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D333" w14:textId="69B1A51B" w:rsidR="00FF2853" w:rsidRPr="00FF2853" w:rsidRDefault="00FF2853" w:rsidP="00FF285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b-NO"/>
          <w14:ligatures w14:val="none"/>
        </w:rPr>
      </w:pPr>
      <w:r w:rsidRPr="00FF2853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b-NO"/>
          <w14:ligatures w14:val="none"/>
        </w:rPr>
        <w:t>IGLC</w:t>
      </w:r>
      <w:r w:rsidR="0003073A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b-NO"/>
          <w14:ligatures w14:val="none"/>
        </w:rPr>
        <w:t>33</w:t>
      </w:r>
      <w:r w:rsidRPr="00FF2853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b-NO"/>
          <w14:ligatures w14:val="none"/>
        </w:rPr>
        <w:t xml:space="preserve"> Proceedings Copyright and Licensing Agreement</w:t>
      </w:r>
    </w:p>
    <w:p w14:paraId="3C0333FA" w14:textId="7F7677F4" w:rsidR="00FF2853" w:rsidRPr="00FF2853" w:rsidRDefault="00FF2853" w:rsidP="00FF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This form must be completed, signed, and submitted by one author on behalf of all authors as a condition for publication in the </w:t>
      </w:r>
      <w:r w:rsidRPr="00FF285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nb-NO"/>
          <w14:ligatures w14:val="none"/>
        </w:rPr>
        <w:t xml:space="preserve">Proceedings of the </w:t>
      </w:r>
      <w:r w:rsidR="0003073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nb-NO"/>
          <w14:ligatures w14:val="none"/>
        </w:rPr>
        <w:t>33rd</w:t>
      </w:r>
      <w:r w:rsidRPr="00FF285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nb-NO"/>
          <w14:ligatures w14:val="none"/>
        </w:rPr>
        <w:t xml:space="preserve"> Annual Conference of the International Group for Lean Construction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(IGLC</w:t>
      </w:r>
      <w:r w:rsidR="00030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33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).</w:t>
      </w:r>
    </w:p>
    <w:p w14:paraId="7DA7F25B" w14:textId="77777777" w:rsidR="00FF2853" w:rsidRDefault="00FF2853" w:rsidP="00FF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Proceedings Editors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:</w:t>
      </w:r>
    </w:p>
    <w:p w14:paraId="44F78ACE" w14:textId="77777777" w:rsidR="00A3226D" w:rsidRPr="00FF2853" w:rsidRDefault="00A3226D" w:rsidP="00FF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</w:p>
    <w:p w14:paraId="2F097DFA" w14:textId="02749208" w:rsidR="00FF2853" w:rsidRPr="0003073A" w:rsidRDefault="0003073A" w:rsidP="00FF28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nb-NO"/>
          <w14:ligatures w14:val="none"/>
        </w:rPr>
      </w:pPr>
      <w:r w:rsidRPr="0003073A">
        <w:rPr>
          <w:rFonts w:ascii="Times New Roman" w:eastAsia="Times New Roman" w:hAnsi="Times New Roman" w:cs="Times New Roman"/>
          <w:kern w:val="0"/>
          <w:sz w:val="24"/>
          <w:szCs w:val="24"/>
          <w:lang w:val="fi-FI" w:eastAsia="nb-NO"/>
          <w14:ligatures w14:val="none"/>
        </w:rPr>
        <w:t>Olli Seppänen, Lauri Koskela &amp;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i-FI" w:eastAsia="nb-NO"/>
          <w14:ligatures w14:val="none"/>
        </w:rPr>
        <w:t xml:space="preserve"> Koichi Murata</w:t>
      </w:r>
    </w:p>
    <w:p w14:paraId="2C2762BB" w14:textId="5B8B2E03" w:rsidR="00FF2853" w:rsidRPr="0003073A" w:rsidRDefault="00FF2853" w:rsidP="00FF28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nb-NO"/>
          <w14:ligatures w14:val="none"/>
        </w:rPr>
      </w:pPr>
      <w:r w:rsidRPr="00030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nb-NO"/>
          <w14:ligatures w14:val="none"/>
        </w:rPr>
        <w:t xml:space="preserve">  Paper </w:t>
      </w:r>
      <w:proofErr w:type="gramStart"/>
      <w:r w:rsidRPr="00030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nb-NO"/>
          <w14:ligatures w14:val="none"/>
        </w:rPr>
        <w:t>ID:  _</w:t>
      </w:r>
      <w:proofErr w:type="gramEnd"/>
      <w:r w:rsidRPr="00030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i-FI" w:eastAsia="nb-NO"/>
          <w14:ligatures w14:val="none"/>
        </w:rPr>
        <w:t>____</w:t>
      </w:r>
    </w:p>
    <w:p w14:paraId="1768D670" w14:textId="757E2A6A" w:rsidR="00FF2853" w:rsidRDefault="00FF2853" w:rsidP="00FF2853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Title of the Work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 ___________________________________________________________</w:t>
      </w:r>
    </w:p>
    <w:p w14:paraId="0A3FEB08" w14:textId="1131EBC1" w:rsidR="00FF2853" w:rsidRDefault="00FF2853" w:rsidP="00FF2853">
      <w:pPr>
        <w:spacing w:before="100" w:beforeAutospacing="1" w:after="100" w:afterAutospacing="1" w:line="480" w:lineRule="auto"/>
        <w:ind w:firstLine="19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___________________________________________________________</w:t>
      </w:r>
    </w:p>
    <w:p w14:paraId="0C9A0086" w14:textId="3A14E512" w:rsidR="00FF2853" w:rsidRDefault="00FF2853" w:rsidP="00FF2853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Authors: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 ___________________________________________________________</w:t>
      </w:r>
    </w:p>
    <w:p w14:paraId="0B12D07A" w14:textId="77777777" w:rsidR="00FF2853" w:rsidRDefault="00FF2853" w:rsidP="00FF2853">
      <w:pPr>
        <w:spacing w:before="100" w:beforeAutospacing="1" w:after="100" w:afterAutospacing="1" w:line="480" w:lineRule="auto"/>
        <w:ind w:firstLine="198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___________________________________________________________</w:t>
      </w:r>
    </w:p>
    <w:p w14:paraId="2C90B1BB" w14:textId="77777777" w:rsidR="00FF2853" w:rsidRPr="00FF2853" w:rsidRDefault="00FF2853" w:rsidP="00FF285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mallCaps/>
          <w:kern w:val="0"/>
          <w:sz w:val="27"/>
          <w:szCs w:val="27"/>
          <w:lang w:eastAsia="nb-NO"/>
          <w14:ligatures w14:val="none"/>
        </w:rPr>
      </w:pPr>
      <w:r w:rsidRPr="00FF2853">
        <w:rPr>
          <w:rFonts w:ascii="Arial" w:eastAsia="Times New Roman" w:hAnsi="Arial" w:cs="Arial"/>
          <w:b/>
          <w:bCs/>
          <w:smallCaps/>
          <w:kern w:val="0"/>
          <w:sz w:val="27"/>
          <w:szCs w:val="27"/>
          <w:lang w:eastAsia="nb-NO"/>
          <w14:ligatures w14:val="none"/>
        </w:rPr>
        <w:t>Agreement</w:t>
      </w:r>
    </w:p>
    <w:p w14:paraId="45FF2235" w14:textId="77777777" w:rsidR="00FF2853" w:rsidRPr="00FF2853" w:rsidRDefault="00FF2853" w:rsidP="00FF285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Copyright Ownership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The authors retain full copyright ownership of the work.</w:t>
      </w:r>
    </w:p>
    <w:p w14:paraId="67D02BD6" w14:textId="7EF8055A" w:rsidR="00FF2853" w:rsidRPr="00FF2853" w:rsidRDefault="00FF2853" w:rsidP="00FF285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Grant of License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The authors hereby grant the Proceedings Editors of IGLC</w:t>
      </w:r>
      <w:r w:rsidR="00030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33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a non-exclusive, perpetual, royalty-free license to:</w:t>
      </w:r>
    </w:p>
    <w:p w14:paraId="382E8FC1" w14:textId="5D0D5F0C" w:rsidR="00FF2853" w:rsidRDefault="00FF2853" w:rsidP="00FF2853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2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Publish the work in the </w:t>
      </w:r>
      <w:r w:rsidRPr="00FF28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b-NO"/>
          <w14:ligatures w14:val="none"/>
        </w:rPr>
        <w:t xml:space="preserve">“Proceedings of the </w:t>
      </w:r>
      <w:r w:rsidR="0003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b-NO"/>
          <w14:ligatures w14:val="none"/>
        </w:rPr>
        <w:t>33rd</w:t>
      </w:r>
      <w:r w:rsidRPr="00FF28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b-NO"/>
          <w14:ligatures w14:val="none"/>
        </w:rPr>
        <w:t xml:space="preserve"> Annual Conference of the International Group for Lean Construction”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, both in hardcopy and online.</w:t>
      </w:r>
    </w:p>
    <w:p w14:paraId="6D63258F" w14:textId="5A7A9F61" w:rsidR="00FF2853" w:rsidRPr="00FF2853" w:rsidRDefault="00FF2853" w:rsidP="00500BA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2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Retain exclusive rights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authorise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the sale of hard copies of the full proceedings, for any purpose, including but not limited to distribution or revenue generation.</w:t>
      </w:r>
      <w:r w:rsidR="00500B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Any such authorisation requires previous approval by the IGLC General Secretary and Standardisation Committee. </w:t>
      </w:r>
    </w:p>
    <w:p w14:paraId="6D4D9EE0" w14:textId="77777777" w:rsidR="00FF2853" w:rsidRPr="00FF2853" w:rsidRDefault="00FF2853" w:rsidP="00FF2853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2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Apply the </w:t>
      </w: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Creative Commons Attribution-NonCommercial-NoDerivatives 4.0 International (CC BY-NC-ND 4.0)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license to the work, whether distributed as part of the full proceedings or as an individual paper. This license allows others to share the work with proper attribution, for non-commercial purposes, and without modifications.</w:t>
      </w:r>
    </w:p>
    <w:p w14:paraId="55D4E751" w14:textId="77777777" w:rsidR="00FF2853" w:rsidRPr="00FF2853" w:rsidRDefault="00FF2853" w:rsidP="00FF285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Representations and Warranties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By signing this agreement, the authors represent and warrant that:</w:t>
      </w:r>
    </w:p>
    <w:p w14:paraId="1695318C" w14:textId="5A236097" w:rsidR="00FF2853" w:rsidRPr="00E801AF" w:rsidRDefault="00FF2853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2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lastRenderedPageBreak/>
        <w:t>The work is original and has not been previously published.</w:t>
      </w:r>
      <w:r w:rsid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</w:t>
      </w:r>
      <w:r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If the work has been previously published, explicit permission has been obtained from the </w:t>
      </w:r>
      <w:r w:rsid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IGLC</w:t>
      </w:r>
      <w:r w:rsidR="000307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33</w:t>
      </w:r>
      <w:r w:rsid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</w:t>
      </w:r>
      <w:r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Proceedings Editors, and proper </w:t>
      </w:r>
      <w:r w:rsidR="002C7AC9"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credit</w:t>
      </w:r>
      <w:r w:rsidR="002C7A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</w:t>
      </w:r>
      <w:r w:rsidR="002C7AC9"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has been given </w:t>
      </w:r>
      <w:r w:rsidR="002C7A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to and permission</w:t>
      </w:r>
      <w:r w:rsidR="002C7AC9"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</w:t>
      </w:r>
      <w:r w:rsidR="002C7AC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obtained from</w:t>
      </w:r>
      <w:r w:rsidRPr="00E801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the original publication and copyright owner.</w:t>
      </w:r>
    </w:p>
    <w:p w14:paraId="749A8945" w14:textId="77777777" w:rsidR="00FF2853" w:rsidRPr="00FF2853" w:rsidRDefault="00FF2853" w:rsidP="00FF2853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2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The work does not infringe on any third-party copyrights, proprietary rights, or intellectual property rights.</w:t>
      </w:r>
    </w:p>
    <w:p w14:paraId="67910BDB" w14:textId="77777777" w:rsidR="00FF2853" w:rsidRPr="00FF2853" w:rsidRDefault="00FF2853" w:rsidP="00FF2853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20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Any required security clearance for the work has been obtained.</w:t>
      </w:r>
    </w:p>
    <w:p w14:paraId="4280D110" w14:textId="77777777" w:rsidR="00FF2853" w:rsidRPr="00FF2853" w:rsidRDefault="00FF2853" w:rsidP="00FF285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Responsibility for Credit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The authors agree that any republications or personal uses of the work will credit the original IGLC Proceedings publication, including the editors' names and the original page numbers.</w:t>
      </w:r>
    </w:p>
    <w:p w14:paraId="62E119FE" w14:textId="77777777" w:rsidR="00FF2853" w:rsidRPr="00FF2853" w:rsidRDefault="00FF2853" w:rsidP="00FF285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Authorization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The signatory confirms they have the authority to sign this agreement on behalf of all co-authors and that all authors have read and agreed to the terms of this copyright policy.</w:t>
      </w:r>
    </w:p>
    <w:p w14:paraId="70AF148A" w14:textId="77777777" w:rsidR="00FF2853" w:rsidRPr="00FF2853" w:rsidRDefault="00FE70E2" w:rsidP="00FF28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6B3137F2">
          <v:rect id="_x0000_i1025" style="width:0;height:1.5pt" o:hralign="center" o:hrstd="t" o:hr="t" fillcolor="#a0a0a0" stroked="f"/>
        </w:pict>
      </w:r>
    </w:p>
    <w:p w14:paraId="07B3E839" w14:textId="77777777" w:rsidR="00FF2853" w:rsidRPr="00FF2853" w:rsidRDefault="00FF2853" w:rsidP="00FF285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Signatory Information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Name of Authorized Author: ___________________________________________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Email Address: _____________________________________________________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Phone Number: ____________________________________________________</w:t>
      </w:r>
    </w:p>
    <w:p w14:paraId="1BE09060" w14:textId="77777777" w:rsidR="00FF2853" w:rsidRPr="00FF2853" w:rsidRDefault="00FF2853" w:rsidP="00FF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nb-NO"/>
          <w14:ligatures w14:val="none"/>
        </w:rPr>
        <w:t>Signature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I, the undersigned, confirm that I have read and agree to the terms of this agreement and have the authority to act on behalf of all co-authors.</w:t>
      </w:r>
    </w:p>
    <w:p w14:paraId="110F7929" w14:textId="77777777" w:rsidR="00FF2853" w:rsidRPr="00FF2853" w:rsidRDefault="00FF2853" w:rsidP="00FF285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Signature: ____________________________________________</w:t>
      </w: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Date: _________________________________________________</w:t>
      </w:r>
    </w:p>
    <w:p w14:paraId="19A7DBE9" w14:textId="77777777" w:rsidR="00FF2853" w:rsidRPr="00FF2853" w:rsidRDefault="00FE70E2" w:rsidP="00FF28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5A3C2CD5">
          <v:rect id="_x0000_i1026" style="width:0;height:1.5pt" o:hralign="center" o:hrstd="t" o:hr="t" fillcolor="#a0a0a0" stroked="f"/>
        </w:pict>
      </w:r>
    </w:p>
    <w:p w14:paraId="7456A37A" w14:textId="38578EAD" w:rsidR="00FF2853" w:rsidRPr="00FF2853" w:rsidRDefault="00FF2853" w:rsidP="00FF2853">
      <w:pPr>
        <w:pStyle w:val="NormalWeb"/>
        <w:rPr>
          <w:lang w:val="en-US"/>
          <w14:ligatures w14:val="none"/>
        </w:rPr>
      </w:pPr>
      <w:r w:rsidRPr="00FF2853">
        <w:rPr>
          <w:b/>
          <w:bCs/>
          <w:lang w:val="en-US"/>
          <w14:ligatures w14:val="none"/>
        </w:rPr>
        <w:t>Submission Instructions</w:t>
      </w:r>
      <w:r w:rsidRPr="00FF2853">
        <w:rPr>
          <w:lang w:val="en-US"/>
          <w14:ligatures w14:val="none"/>
        </w:rPr>
        <w:br/>
      </w:r>
      <w:r>
        <w:rPr>
          <w:lang w:val="en-US"/>
          <w14:ligatures w14:val="none"/>
        </w:rPr>
        <w:t>P</w:t>
      </w:r>
      <w:r w:rsidRPr="00FF2853">
        <w:rPr>
          <w:lang w:val="en-US"/>
          <w14:ligatures w14:val="none"/>
        </w:rPr>
        <w:t>lease fill out this form and sign it, then submit it per the editors’ instructions.</w:t>
      </w:r>
    </w:p>
    <w:p w14:paraId="3ACA7A47" w14:textId="68A345D6" w:rsidR="00FF2853" w:rsidRPr="00FF2853" w:rsidRDefault="00FF2853" w:rsidP="00FF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FF285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If you have questions, address them to: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</w:t>
      </w:r>
      <w:r w:rsidR="0003073A">
        <w:rPr>
          <w:lang w:val="en-US"/>
        </w:rPr>
        <w:t>olli.seppanen@aalto.fi</w:t>
      </w:r>
    </w:p>
    <w:p w14:paraId="57AC2E18" w14:textId="04C1D27C" w:rsidR="00FF2853" w:rsidRPr="00FF2853" w:rsidRDefault="00FF2853" w:rsidP="00FF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</w:p>
    <w:p w14:paraId="34858A0C" w14:textId="77777777" w:rsidR="00B850BF" w:rsidRPr="00FF2853" w:rsidRDefault="00B850BF">
      <w:pPr>
        <w:rPr>
          <w:lang w:val="en-US"/>
        </w:rPr>
      </w:pPr>
    </w:p>
    <w:sectPr w:rsidR="00B850BF" w:rsidRPr="00FF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308EB"/>
    <w:multiLevelType w:val="multilevel"/>
    <w:tmpl w:val="7D4A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22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2sDS3MDUyMLWwMLdU0lEKTi0uzszPAykwrAUA7hziSywAAAA="/>
  </w:docVars>
  <w:rsids>
    <w:rsidRoot w:val="00FF2853"/>
    <w:rsid w:val="0003073A"/>
    <w:rsid w:val="00035BC1"/>
    <w:rsid w:val="000D5263"/>
    <w:rsid w:val="00281667"/>
    <w:rsid w:val="002C7AC9"/>
    <w:rsid w:val="00453ACE"/>
    <w:rsid w:val="00500BA1"/>
    <w:rsid w:val="00693D9D"/>
    <w:rsid w:val="00763A89"/>
    <w:rsid w:val="008C19CC"/>
    <w:rsid w:val="00A3226D"/>
    <w:rsid w:val="00B850BF"/>
    <w:rsid w:val="00C979FD"/>
    <w:rsid w:val="00E11F89"/>
    <w:rsid w:val="00E801AF"/>
    <w:rsid w:val="00F365C1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344FB8F4"/>
  <w15:chartTrackingRefBased/>
  <w15:docId w15:val="{3D962DBF-08F1-45C0-8F1B-5C3BAD1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8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8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8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8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85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F28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427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Drevland</dc:creator>
  <cp:keywords/>
  <dc:description/>
  <cp:lastModifiedBy>Seppänen Olli</cp:lastModifiedBy>
  <cp:revision>4</cp:revision>
  <dcterms:created xsi:type="dcterms:W3CDTF">2024-12-10T13:09:00Z</dcterms:created>
  <dcterms:modified xsi:type="dcterms:W3CDTF">2025-02-24T13:54:00Z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203bdc47-900d-4d13-9013-4831a3a2e4c6</vt:lpwstr>
  </property>
</Properties>
</file>